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南银理财珠联璧合鑫逸稳三个月111期封闭式公募人民币理财产品（Y80111）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Y80111)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200,338,309.31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